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złota - doskonały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prezent dla swojej drugiej połówki? Biżuteria złota to zawsze dobry pomysł na obdarowanie drugiej osoby. Jest ponadczasowa, wytrzymała i cieszy oko swoją estetyką.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złota czy srebrna - jaką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nosi biżuterię, to czy woli złotą czy srebrną zależy od indywidualnych upodobań. Niewątpliwie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złota</w:t>
      </w:r>
      <w:r>
        <w:rPr>
          <w:rFonts w:ascii="calibri" w:hAnsi="calibri" w:eastAsia="calibri" w:cs="calibri"/>
          <w:sz w:val="24"/>
          <w:szCs w:val="24"/>
        </w:rPr>
        <w:t xml:space="preserve"> ma przewagę nad srebrną ponieważ jest bardziej wytrzymała i odporna na zarysowania. Jeżeli wiesz, że Twoja wybranka nie lubi złota z powodu jego koloru, podaruj jej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biżuterię złotą</w:t>
      </w:r>
      <w:r>
        <w:rPr>
          <w:rFonts w:ascii="calibri" w:hAnsi="calibri" w:eastAsia="calibri" w:cs="calibri"/>
          <w:sz w:val="24"/>
          <w:szCs w:val="24"/>
        </w:rPr>
        <w:t xml:space="preserve">, ale wykonaną ze złota białego. To idealne rozwiązanie dla przeciwniczek żółtego złota. Dzięki temu mogą cieszyć się wytrzymałością i zaletami szlachetnego kruszcu, bez konieczności zakładania czegoś, czego nie lubią.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Biżuteria złota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biżuterii złotej,</w:t>
      </w:r>
      <w:r>
        <w:rPr>
          <w:rFonts w:ascii="calibri" w:hAnsi="calibri" w:eastAsia="calibri" w:cs="calibri"/>
          <w:sz w:val="24"/>
          <w:szCs w:val="24"/>
        </w:rPr>
        <w:t xml:space="preserve"> w którą trzeba odrobinę zainwestować, wybierajmy zaufanych jubilerów. Tylko wtedy możemy być pewni, że dostaniemy autentyczne produkty wysokiej jakości, a jakość będzie odpowiednia do ceny. Jeżeli potrzebujemy porady i oczekujemy indywidualnego podejścia do klienta, na pewno znajdziemy to w lokalnych butikach z biżuterią.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ajdansk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2025-11-06T07:22:26+01:00</dcterms:created>
  <dcterms:modified xsi:type="dcterms:W3CDTF">2025-11-06T07:22:26+01:00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