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Złota zawieszka krzyżyk - symbol czy ozdoba?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prezentem są zawieszki z tym właśnie motywem. Czy symbol krzyża jest utożsamiany wyłącznie z chrześcijanami? Na jaką okazję podarować taki prezent?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wiary czy ozdoba?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zawieszka krzyżyk</w:t>
      </w:r>
      <w:r>
        <w:rPr>
          <w:rFonts w:ascii="calibri" w:hAnsi="calibri" w:eastAsia="calibri" w:cs="calibri"/>
          <w:sz w:val="24"/>
          <w:szCs w:val="24"/>
        </w:rPr>
        <w:t xml:space="preserve"> bardzo często utożsamiana jest wyłącznie z wiarą chrześcijańską. Zresztą całkiem słusznie, ponieważ to jeden z najbardziej rozpoznawalnych symboli kojarzących się właśnie z chrześcijaństwem. Jednak nie tylko. Symbol krzyża był wykorzystywany jeszcze długo przed Chrystusem. Jest to także bardzo rozpoznawalny element w architekturze (budynki budowane na planie krzyża) czy malarstwie. Dla wielu jest po prostu ładną ozdobą. Niezależnie od tego, jakie jest nasze podejście do sprawy, niezaprzeczalnym jest fakt,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zawieszka krzyżyk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najbardziej popularnych motywów powielanych na zawieszkach.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4px; height:5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46px; height:5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zawieszka krzyżyk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takiej zawieszki z pięknym łańcuszkiem będzie doskonałym pomysłem na prezent z okazji chrześcijańskich sakramentów. Czy to Pierwsza Komunia czy Chrzest,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zawieszka krzyżyk</w:t>
      </w:r>
      <w:r>
        <w:rPr>
          <w:rFonts w:ascii="calibri" w:hAnsi="calibri" w:eastAsia="calibri" w:cs="calibri"/>
          <w:sz w:val="24"/>
          <w:szCs w:val="24"/>
        </w:rPr>
        <w:t xml:space="preserve"> będzie uniwersalnym prezentem, które dziecko będzie mogło nosić nawet przez całe życie. Wiele osób czyni z takiej ozdoby biżuterię pokoleniową i przekazuje takową z pokolenia na pokolenie. Dobrej jakości złoto umożliwia takie czynności. A w sklepie Majdansky oferujemy wyłącznie najlepszej jakości złoto, które będzie służyło przez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jdansky.pl/sklep/zawieszki/krzyzy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2026-04-29T05:25:56+02:00</dcterms:created>
  <dcterms:modified xsi:type="dcterms:W3CDTF">2026-04-29T05:25:56+02:00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